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B5" w:rsidRPr="00282EB5" w:rsidRDefault="00CC7183" w:rsidP="00282EB5">
      <w:pPr>
        <w:spacing w:before="480"/>
        <w:jc w:val="center"/>
        <w:rPr>
          <w:rFonts w:ascii="Impact" w:hAnsi="Impact"/>
          <w:color w:val="73C4EF"/>
          <w:sz w:val="4"/>
          <w:szCs w:val="24"/>
        </w:rPr>
      </w:pPr>
      <w:r>
        <w:rPr>
          <w:rFonts w:ascii="Impact" w:hAnsi="Impact"/>
          <w:i/>
          <w:noProof/>
          <w:color w:val="00B0F0"/>
          <w:sz w:val="24"/>
          <w:szCs w:val="24"/>
          <w:lang w:eastAsia="fr-FR"/>
        </w:rPr>
        <w:drawing>
          <wp:inline distT="0" distB="0" distL="0" distR="0">
            <wp:extent cx="2510790" cy="120015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dEst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65"/>
                    <a:stretch/>
                  </pic:blipFill>
                  <pic:spPr bwMode="auto">
                    <a:xfrm>
                      <a:off x="0" y="0"/>
                      <a:ext cx="2511770" cy="1200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EB5" w:rsidRPr="0025517F" w:rsidRDefault="00282EB5" w:rsidP="00282EB5">
      <w:pPr>
        <w:jc w:val="center"/>
        <w:rPr>
          <w:rFonts w:ascii="Impact" w:hAnsi="Impact"/>
          <w:color w:val="73C4EF"/>
          <w:sz w:val="24"/>
          <w:szCs w:val="24"/>
        </w:rPr>
      </w:pPr>
      <w:r w:rsidRPr="0025517F">
        <w:rPr>
          <w:rFonts w:ascii="Impact" w:hAnsi="Impact"/>
          <w:color w:val="73C4EF"/>
          <w:sz w:val="24"/>
          <w:szCs w:val="24"/>
        </w:rPr>
        <w:t xml:space="preserve">DÉLÉGATIONS GRAND-EST &amp;  </w:t>
      </w:r>
      <w:r w:rsidR="00FC289F">
        <w:rPr>
          <w:rFonts w:ascii="Impact" w:hAnsi="Impact"/>
          <w:color w:val="73C4EF"/>
          <w:sz w:val="24"/>
          <w:szCs w:val="24"/>
        </w:rPr>
        <w:t>BAS-RHIN</w:t>
      </w:r>
    </w:p>
    <w:p w:rsidR="00347CEA" w:rsidRDefault="0044246B" w:rsidP="00347CEA">
      <w:pPr>
        <w:spacing w:after="0"/>
        <w:jc w:val="center"/>
        <w:rPr>
          <w:rFonts w:ascii="Arial Rounded MT Bold" w:hAnsi="Arial Rounded MT Bold"/>
          <w:b/>
          <w:color w:val="ED7D31" w:themeColor="accent2"/>
          <w:sz w:val="28"/>
          <w:szCs w:val="28"/>
        </w:rPr>
      </w:pPr>
      <w:r w:rsidRPr="00CC7183">
        <w:rPr>
          <w:rFonts w:ascii="Arial Rounded MT Bold" w:hAnsi="Arial Rounded MT Bold"/>
          <w:b/>
          <w:color w:val="FFC000" w:themeColor="accent4"/>
          <w:sz w:val="28"/>
          <w:szCs w:val="28"/>
        </w:rPr>
        <w:t xml:space="preserve">FICHE </w:t>
      </w:r>
      <w:r w:rsidR="00347CEA" w:rsidRPr="00CC7183">
        <w:rPr>
          <w:rFonts w:ascii="Arial Rounded MT Bold" w:hAnsi="Arial Rounded MT Bold"/>
          <w:b/>
          <w:color w:val="FFC000" w:themeColor="accent4"/>
          <w:sz w:val="28"/>
          <w:szCs w:val="28"/>
        </w:rPr>
        <w:t>INSCRIPTION</w:t>
      </w:r>
    </w:p>
    <w:p w:rsidR="00347CEA" w:rsidRPr="00CC7183" w:rsidRDefault="00347CEA" w:rsidP="00347CEA">
      <w:pPr>
        <w:spacing w:after="0"/>
        <w:jc w:val="center"/>
        <w:rPr>
          <w:rFonts w:ascii="Arial" w:hAnsi="Arial" w:cs="Arial"/>
          <w:b/>
          <w:color w:val="006FB9"/>
          <w:sz w:val="32"/>
          <w:szCs w:val="24"/>
        </w:rPr>
      </w:pPr>
      <w:r w:rsidRPr="00CC7183">
        <w:rPr>
          <w:rFonts w:ascii="Arial" w:hAnsi="Arial" w:cs="Arial"/>
          <w:b/>
          <w:color w:val="006FB9"/>
          <w:sz w:val="32"/>
          <w:szCs w:val="24"/>
        </w:rPr>
        <w:t xml:space="preserve">FORMATION </w:t>
      </w:r>
      <w:r w:rsidR="00205F0C" w:rsidRPr="00CC7183">
        <w:rPr>
          <w:rFonts w:ascii="Arial" w:hAnsi="Arial" w:cs="Arial"/>
          <w:b/>
          <w:color w:val="006FB9"/>
          <w:sz w:val="32"/>
          <w:szCs w:val="24"/>
        </w:rPr>
        <w:t>« FAIRE FACE A L’AGRESSIVITE DU PROCHE »</w:t>
      </w:r>
      <w:r w:rsidRPr="00CC7183">
        <w:rPr>
          <w:rFonts w:ascii="Arial" w:hAnsi="Arial" w:cs="Arial"/>
          <w:b/>
          <w:color w:val="006FB9"/>
          <w:sz w:val="32"/>
          <w:szCs w:val="24"/>
        </w:rPr>
        <w:t xml:space="preserve"> </w:t>
      </w:r>
    </w:p>
    <w:p w:rsidR="003A68FF" w:rsidRPr="003D5E2C" w:rsidRDefault="003A68FF" w:rsidP="00347CEA">
      <w:pPr>
        <w:spacing w:after="0"/>
        <w:jc w:val="center"/>
        <w:rPr>
          <w:rFonts w:ascii="Arial" w:hAnsi="Arial" w:cs="Arial"/>
          <w:b/>
          <w:color w:val="0070C0"/>
          <w:sz w:val="12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4"/>
        <w:gridCol w:w="6520"/>
      </w:tblGrid>
      <w:tr w:rsidR="0044246B" w:rsidRPr="0053282F" w:rsidTr="00A952BE">
        <w:trPr>
          <w:jc w:val="center"/>
        </w:trPr>
        <w:tc>
          <w:tcPr>
            <w:tcW w:w="284" w:type="dxa"/>
            <w:shd w:val="clear" w:color="auto" w:fill="auto"/>
          </w:tcPr>
          <w:p w:rsidR="0044246B" w:rsidRDefault="0044246B" w:rsidP="004D1346">
            <w:pPr>
              <w:jc w:val="center"/>
              <w:rPr>
                <w:rFonts w:ascii="Arial Rounded MT Bold" w:hAnsi="Arial Rounded MT Bold"/>
                <w:b/>
                <w:color w:val="ED7D31" w:themeColor="accent2"/>
                <w:sz w:val="24"/>
              </w:rPr>
            </w:pPr>
          </w:p>
        </w:tc>
        <w:tc>
          <w:tcPr>
            <w:tcW w:w="6520" w:type="dxa"/>
            <w:shd w:val="clear" w:color="auto" w:fill="FFF2CC" w:themeFill="accent4" w:themeFillTint="33"/>
          </w:tcPr>
          <w:p w:rsidR="0044246B" w:rsidRPr="0053282F" w:rsidRDefault="0044246B" w:rsidP="004D1346">
            <w:pPr>
              <w:jc w:val="center"/>
              <w:rPr>
                <w:b/>
                <w:color w:val="0070C0"/>
                <w:sz w:val="28"/>
              </w:rPr>
            </w:pPr>
          </w:p>
          <w:p w:rsidR="00282EB5" w:rsidRDefault="00282EB5" w:rsidP="00282EB5">
            <w:pPr>
              <w:jc w:val="center"/>
              <w:rPr>
                <w:b/>
                <w:color w:val="006FB9"/>
                <w:sz w:val="28"/>
              </w:rPr>
            </w:pPr>
            <w:r>
              <w:rPr>
                <w:b/>
                <w:color w:val="006FB9"/>
                <w:sz w:val="28"/>
              </w:rPr>
              <w:t xml:space="preserve">Dans les locaux de l’UNAFAM </w:t>
            </w:r>
            <w:r w:rsidR="00FC289F">
              <w:rPr>
                <w:b/>
                <w:color w:val="006FB9"/>
                <w:sz w:val="28"/>
              </w:rPr>
              <w:t>Bas-Rhin</w:t>
            </w:r>
          </w:p>
          <w:p w:rsidR="00282EB5" w:rsidRDefault="00FC289F" w:rsidP="00282EB5">
            <w:pPr>
              <w:jc w:val="center"/>
              <w:rPr>
                <w:b/>
                <w:color w:val="006FB9"/>
                <w:sz w:val="28"/>
              </w:rPr>
            </w:pPr>
            <w:r>
              <w:rPr>
                <w:b/>
                <w:color w:val="006FB9"/>
                <w:sz w:val="28"/>
              </w:rPr>
              <w:t>STRASBOURG</w:t>
            </w:r>
          </w:p>
          <w:p w:rsidR="0044246B" w:rsidRPr="00333296" w:rsidRDefault="00FC289F" w:rsidP="00282EB5">
            <w:pPr>
              <w:jc w:val="center"/>
              <w:rPr>
                <w:b/>
                <w:color w:val="73C4EF"/>
                <w:sz w:val="28"/>
              </w:rPr>
            </w:pPr>
            <w:r>
              <w:rPr>
                <w:b/>
                <w:color w:val="006FB9"/>
                <w:sz w:val="28"/>
              </w:rPr>
              <w:t>34, route de la Fédération</w:t>
            </w:r>
          </w:p>
          <w:p w:rsidR="0044246B" w:rsidRPr="00333296" w:rsidRDefault="0044246B" w:rsidP="004D1346">
            <w:pPr>
              <w:jc w:val="center"/>
              <w:rPr>
                <w:b/>
                <w:color w:val="0070C0"/>
                <w:sz w:val="14"/>
              </w:rPr>
            </w:pPr>
          </w:p>
          <w:p w:rsidR="0044246B" w:rsidRPr="00CC7183" w:rsidRDefault="00FC289F" w:rsidP="00126C78">
            <w:pPr>
              <w:jc w:val="center"/>
              <w:rPr>
                <w:rFonts w:ascii="Impact" w:hAnsi="Impact" w:cs="Arial"/>
                <w:color w:val="006FB9"/>
                <w:sz w:val="28"/>
              </w:rPr>
            </w:pPr>
            <w:r>
              <w:rPr>
                <w:rFonts w:ascii="Impact" w:hAnsi="Impact" w:cs="Arial"/>
                <w:color w:val="006FB9"/>
                <w:sz w:val="28"/>
              </w:rPr>
              <w:t xml:space="preserve">samedi </w:t>
            </w:r>
            <w:r w:rsidR="00FE74C4">
              <w:rPr>
                <w:rFonts w:ascii="Impact" w:hAnsi="Impact" w:cs="Arial"/>
                <w:color w:val="006FB9"/>
                <w:sz w:val="28"/>
              </w:rPr>
              <w:t>12</w:t>
            </w:r>
            <w:r>
              <w:rPr>
                <w:rFonts w:ascii="Impact" w:hAnsi="Impact" w:cs="Arial"/>
                <w:color w:val="006FB9"/>
                <w:sz w:val="28"/>
              </w:rPr>
              <w:t xml:space="preserve"> et samedi </w:t>
            </w:r>
            <w:r w:rsidR="00FE74C4">
              <w:rPr>
                <w:rFonts w:ascii="Impact" w:hAnsi="Impact" w:cs="Arial"/>
                <w:color w:val="006FB9"/>
                <w:sz w:val="28"/>
              </w:rPr>
              <w:t>1</w:t>
            </w:r>
            <w:r>
              <w:rPr>
                <w:rFonts w:ascii="Impact" w:hAnsi="Impact" w:cs="Arial"/>
                <w:color w:val="006FB9"/>
                <w:sz w:val="28"/>
              </w:rPr>
              <w:t xml:space="preserve">9 </w:t>
            </w:r>
            <w:r w:rsidR="00FE74C4">
              <w:rPr>
                <w:rFonts w:ascii="Impact" w:hAnsi="Impact" w:cs="Arial"/>
                <w:color w:val="006FB9"/>
                <w:sz w:val="28"/>
              </w:rPr>
              <w:t>septembre</w:t>
            </w:r>
            <w:r w:rsidR="0044246B" w:rsidRPr="00CC7183">
              <w:rPr>
                <w:rFonts w:ascii="Impact" w:hAnsi="Impact" w:cs="Arial"/>
                <w:color w:val="006FB9"/>
                <w:sz w:val="28"/>
              </w:rPr>
              <w:t xml:space="preserve"> 20</w:t>
            </w:r>
            <w:r w:rsidR="00FE74C4">
              <w:rPr>
                <w:rFonts w:ascii="Impact" w:hAnsi="Impact" w:cs="Arial"/>
                <w:color w:val="006FB9"/>
                <w:sz w:val="28"/>
              </w:rPr>
              <w:t>20</w:t>
            </w:r>
          </w:p>
          <w:p w:rsidR="0044246B" w:rsidRPr="00CC7183" w:rsidRDefault="0044246B" w:rsidP="00126C78">
            <w:pPr>
              <w:jc w:val="center"/>
              <w:rPr>
                <w:rFonts w:ascii="Arial" w:hAnsi="Arial" w:cs="Arial"/>
                <w:b/>
                <w:color w:val="73C4EF"/>
                <w:sz w:val="28"/>
              </w:rPr>
            </w:pPr>
            <w:r w:rsidRPr="00CC7183">
              <w:rPr>
                <w:rFonts w:ascii="Arial" w:hAnsi="Arial" w:cs="Arial"/>
                <w:b/>
                <w:color w:val="73C4EF"/>
                <w:sz w:val="28"/>
              </w:rPr>
              <w:t>10h-12h30 et 14h-16h</w:t>
            </w:r>
          </w:p>
          <w:p w:rsidR="0044246B" w:rsidRPr="0044246B" w:rsidRDefault="0044246B" w:rsidP="00126C78">
            <w:pPr>
              <w:jc w:val="center"/>
              <w:rPr>
                <w:rFonts w:ascii="Arial" w:hAnsi="Arial" w:cs="Arial"/>
                <w:b/>
                <w:color w:val="0070C0"/>
                <w:sz w:val="14"/>
              </w:rPr>
            </w:pPr>
          </w:p>
          <w:p w:rsidR="0044246B" w:rsidRDefault="0044246B" w:rsidP="00126C78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 w:rsidRPr="00CC7183">
              <w:rPr>
                <w:rFonts w:ascii="Arial" w:hAnsi="Arial" w:cs="Arial"/>
                <w:b/>
                <w:color w:val="006FB9"/>
                <w:sz w:val="24"/>
              </w:rPr>
              <w:t>Accueil café 9h30 - Démarrage 10h</w:t>
            </w:r>
          </w:p>
          <w:p w:rsidR="0044246B" w:rsidRPr="0044246B" w:rsidRDefault="0044246B" w:rsidP="00126C78">
            <w:pPr>
              <w:jc w:val="center"/>
              <w:rPr>
                <w:b/>
                <w:color w:val="0070C0"/>
                <w:sz w:val="18"/>
              </w:rPr>
            </w:pPr>
          </w:p>
        </w:tc>
      </w:tr>
    </w:tbl>
    <w:p w:rsidR="00347CEA" w:rsidRPr="00BD493F" w:rsidRDefault="00347CEA" w:rsidP="003D5E2C">
      <w:pPr>
        <w:rPr>
          <w:sz w:val="8"/>
        </w:rPr>
      </w:pPr>
    </w:p>
    <w:tbl>
      <w:tblPr>
        <w:tblStyle w:val="Grilledutableau"/>
        <w:tblW w:w="96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47CEA" w:rsidRPr="00C940BA" w:rsidTr="00000DB2">
        <w:tc>
          <w:tcPr>
            <w:tcW w:w="9634" w:type="dxa"/>
          </w:tcPr>
          <w:p w:rsidR="00C940BA" w:rsidRPr="00C940BA" w:rsidRDefault="00347CEA" w:rsidP="000E2CB9">
            <w:pPr>
              <w:spacing w:line="276" w:lineRule="auto"/>
            </w:pPr>
            <w:r w:rsidRPr="00C940BA">
              <w:t xml:space="preserve">Je m’inscris à la </w:t>
            </w:r>
            <w:r w:rsidR="008E6D4F" w:rsidRPr="00C940BA">
              <w:t>formation « </w:t>
            </w:r>
            <w:r w:rsidR="008E6D4F" w:rsidRPr="00C940BA">
              <w:rPr>
                <w:b/>
                <w:u w:val="single"/>
              </w:rPr>
              <w:t>Faire face à l’agressivité du proche</w:t>
            </w:r>
            <w:r w:rsidR="008E6D4F" w:rsidRPr="00C940BA">
              <w:t> »</w:t>
            </w:r>
            <w:r w:rsidRPr="00C940BA">
              <w:t xml:space="preserve"> </w:t>
            </w:r>
            <w:r w:rsidRPr="00C940BA">
              <w:rPr>
                <w:b/>
              </w:rPr>
              <w:t>avant</w:t>
            </w:r>
            <w:r w:rsidR="0053644D" w:rsidRPr="00C940BA">
              <w:rPr>
                <w:b/>
              </w:rPr>
              <w:t xml:space="preserve"> le</w:t>
            </w:r>
            <w:r w:rsidRPr="00C940BA">
              <w:rPr>
                <w:b/>
              </w:rPr>
              <w:t xml:space="preserve"> </w:t>
            </w:r>
            <w:r w:rsidR="00930C5E">
              <w:rPr>
                <w:b/>
              </w:rPr>
              <w:t>mardi 25 août</w:t>
            </w:r>
            <w:r w:rsidR="00C940BA" w:rsidRPr="00C940BA">
              <w:rPr>
                <w:b/>
              </w:rPr>
              <w:t xml:space="preserve"> 20</w:t>
            </w:r>
            <w:r w:rsidR="00930C5E">
              <w:rPr>
                <w:b/>
              </w:rPr>
              <w:t>20</w:t>
            </w:r>
            <w:r w:rsidR="000E2CB9" w:rsidRPr="00C940BA">
              <w:rPr>
                <w:b/>
              </w:rPr>
              <w:t xml:space="preserve"> </w:t>
            </w:r>
            <w:r w:rsidRPr="00C940BA">
              <w:t> </w:t>
            </w:r>
            <w:r w:rsidR="00511811" w:rsidRPr="00C940BA">
              <w:rPr>
                <w:u w:val="single"/>
              </w:rPr>
              <w:t>a</w:t>
            </w:r>
            <w:r w:rsidRPr="00C940BA">
              <w:rPr>
                <w:u w:val="single"/>
              </w:rPr>
              <w:t xml:space="preserve">près </w:t>
            </w:r>
            <w:r w:rsidR="00511811" w:rsidRPr="00C940BA">
              <w:rPr>
                <w:u w:val="single"/>
              </w:rPr>
              <w:t xml:space="preserve">accord du ou de la </w:t>
            </w:r>
            <w:r w:rsidR="00D656BF" w:rsidRPr="00C940BA">
              <w:rPr>
                <w:u w:val="single"/>
              </w:rPr>
              <w:t>responsable UNAFAM de mon département</w:t>
            </w:r>
            <w:r w:rsidR="00D656BF" w:rsidRPr="00C940BA">
              <w:t xml:space="preserve"> auprès </w:t>
            </w:r>
            <w:r w:rsidRPr="00C940BA">
              <w:t>de</w:t>
            </w:r>
            <w:r w:rsidR="005A296B">
              <w:t> :</w:t>
            </w:r>
          </w:p>
          <w:p w:rsidR="00C940BA" w:rsidRPr="00C940BA" w:rsidRDefault="00C940BA" w:rsidP="000E2CB9">
            <w:pPr>
              <w:spacing w:line="276" w:lineRule="auto"/>
            </w:pPr>
            <w:r w:rsidRPr="00760BE6">
              <w:rPr>
                <w:b/>
              </w:rPr>
              <w:t>Pour l’Alsace (67/68)</w:t>
            </w:r>
            <w:r w:rsidRPr="00C940BA">
              <w:t xml:space="preserve"> Marine PLANTEGENET, chargée de coordination et de développement </w:t>
            </w:r>
          </w:p>
          <w:p w:rsidR="00C940BA" w:rsidRPr="00C940BA" w:rsidRDefault="00C940BA" w:rsidP="00C940BA">
            <w:pPr>
              <w:pStyle w:val="Paragraphedeliste"/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CE318D">
              <w:rPr>
                <w:rFonts w:ascii="Arial Narrow" w:hAnsi="Arial Narrow"/>
              </w:rPr>
              <w:t>Soit par téléphone au</w:t>
            </w:r>
            <w:r w:rsidRPr="00C940BA">
              <w:t xml:space="preserve"> </w:t>
            </w:r>
            <w:r w:rsidRPr="00CE318D">
              <w:rPr>
                <w:rFonts w:ascii="Arial Narrow" w:eastAsiaTheme="minorHAnsi" w:hAnsi="Arial Narrow" w:cstheme="minorBidi"/>
                <w:b/>
                <w:lang w:eastAsia="en-US"/>
              </w:rPr>
              <w:t>06 45 30 10 18</w:t>
            </w:r>
          </w:p>
          <w:p w:rsidR="00C940BA" w:rsidRPr="00CE318D" w:rsidRDefault="00C940BA" w:rsidP="00C940BA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 Narrow" w:hAnsi="Arial Narrow"/>
              </w:rPr>
            </w:pPr>
            <w:r w:rsidRPr="00CE318D">
              <w:rPr>
                <w:rFonts w:ascii="Arial Narrow" w:hAnsi="Arial Narrow"/>
              </w:rPr>
              <w:t xml:space="preserve">Soit par mail à </w:t>
            </w:r>
            <w:hyperlink r:id="rId8" w:history="1">
              <w:r w:rsidRPr="00CE318D">
                <w:rPr>
                  <w:rStyle w:val="Lienhypertexte"/>
                  <w:rFonts w:ascii="Arial Narrow" w:hAnsi="Arial Narrow"/>
                </w:rPr>
                <w:t>marine.plantegenet@unafam.org</w:t>
              </w:r>
            </w:hyperlink>
            <w:r w:rsidRPr="00CE318D">
              <w:rPr>
                <w:rFonts w:ascii="Arial Narrow" w:hAnsi="Arial Narrow"/>
              </w:rPr>
              <w:t xml:space="preserve"> avec la fiche d’inscription jointe et remplie ou avec l’ensemble de ces éléments dans le corps du mail </w:t>
            </w:r>
          </w:p>
          <w:p w:rsidR="00347CEA" w:rsidRPr="00C940BA" w:rsidRDefault="00C940BA" w:rsidP="000E2CB9">
            <w:pPr>
              <w:spacing w:line="276" w:lineRule="auto"/>
            </w:pPr>
            <w:r w:rsidRPr="00760BE6">
              <w:rPr>
                <w:b/>
              </w:rPr>
              <w:t>Pour les autres départements</w:t>
            </w:r>
            <w:r w:rsidRPr="00C940BA">
              <w:t xml:space="preserve"> (08/10/51/52/54/55/</w:t>
            </w:r>
            <w:r>
              <w:t>57/</w:t>
            </w:r>
            <w:r w:rsidRPr="00C940BA">
              <w:t xml:space="preserve">88) </w:t>
            </w:r>
            <w:r w:rsidR="00347CEA" w:rsidRPr="00C940BA">
              <w:t>Catherine GOURIEUX chargée de mission Grand-Est</w:t>
            </w:r>
            <w:r w:rsidR="00D656BF" w:rsidRPr="00C940BA">
              <w:t> :</w:t>
            </w:r>
            <w:r w:rsidR="00347CEA" w:rsidRPr="00C940BA">
              <w:t xml:space="preserve"> </w:t>
            </w:r>
          </w:p>
          <w:p w:rsidR="00347CEA" w:rsidRPr="00C940BA" w:rsidRDefault="00347CEA" w:rsidP="00347CEA">
            <w:pPr>
              <w:numPr>
                <w:ilvl w:val="0"/>
                <w:numId w:val="1"/>
              </w:numPr>
              <w:contextualSpacing/>
            </w:pPr>
            <w:r w:rsidRPr="00C940BA">
              <w:t xml:space="preserve">Soit par téléphone au </w:t>
            </w:r>
            <w:r w:rsidRPr="00C940BA">
              <w:rPr>
                <w:b/>
              </w:rPr>
              <w:t>03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83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96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04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06</w:t>
            </w:r>
            <w:r w:rsidRPr="00C940BA">
              <w:t xml:space="preserve"> </w:t>
            </w:r>
            <w:bookmarkStart w:id="0" w:name="_GoBack"/>
            <w:bookmarkEnd w:id="0"/>
          </w:p>
          <w:p w:rsidR="00347CEA" w:rsidRPr="00C940BA" w:rsidRDefault="00347CEA" w:rsidP="00347CEA">
            <w:pPr>
              <w:numPr>
                <w:ilvl w:val="0"/>
                <w:numId w:val="1"/>
              </w:numPr>
              <w:contextualSpacing/>
            </w:pPr>
            <w:r w:rsidRPr="00C940BA">
              <w:t xml:space="preserve">Soit par mail à </w:t>
            </w:r>
            <w:hyperlink r:id="rId9" w:history="1">
              <w:r w:rsidRPr="00C940BA">
                <w:rPr>
                  <w:i/>
                  <w:color w:val="0070C0"/>
                  <w:u w:val="single"/>
                </w:rPr>
                <w:t>catherine.gourieux@unafam.org</w:t>
              </w:r>
            </w:hyperlink>
            <w:r w:rsidRPr="00C940BA">
              <w:t xml:space="preserve"> avec la fiche d’inscription jointe et remplie ou avec l’ensemble de ces</w:t>
            </w:r>
            <w:r w:rsidR="00511811" w:rsidRPr="00C940BA">
              <w:t xml:space="preserve"> éléments dans le corps du mail :</w:t>
            </w:r>
          </w:p>
          <w:p w:rsidR="00347CEA" w:rsidRPr="00C940BA" w:rsidRDefault="00511811" w:rsidP="00202A97">
            <w:pPr>
              <w:contextualSpacing/>
            </w:pPr>
            <w:r w:rsidRPr="00C940BA">
              <w:t xml:space="preserve">        </w:t>
            </w:r>
          </w:p>
          <w:tbl>
            <w:tblPr>
              <w:tblStyle w:val="Grilledutableau"/>
              <w:tblW w:w="9757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14"/>
              <w:gridCol w:w="3543"/>
            </w:tblGrid>
            <w:tr w:rsidR="00245DEA" w:rsidRPr="00C940BA" w:rsidTr="00C940BA">
              <w:trPr>
                <w:trHeight w:val="397"/>
              </w:trPr>
              <w:tc>
                <w:tcPr>
                  <w:tcW w:w="9757" w:type="dxa"/>
                  <w:gridSpan w:val="2"/>
                </w:tcPr>
                <w:p w:rsidR="00245DEA" w:rsidRPr="00C940BA" w:rsidRDefault="00530F5D" w:rsidP="00C940BA">
                  <w:pPr>
                    <w:ind w:left="96" w:right="318"/>
                    <w:jc w:val="both"/>
                    <w:rPr>
                      <w:b/>
                    </w:rPr>
                  </w:pPr>
                  <w:r w:rsidRPr="00C940BA">
                    <w:rPr>
                      <w:b/>
                    </w:rPr>
                    <w:t xml:space="preserve">Je </w:t>
                  </w:r>
                  <w:r w:rsidR="0044246B" w:rsidRPr="00C940BA">
                    <w:rPr>
                      <w:b/>
                    </w:rPr>
                    <w:t xml:space="preserve">m’inscris </w:t>
                  </w:r>
                  <w:r w:rsidR="003A7678" w:rsidRPr="00C940BA">
                    <w:rPr>
                      <w:b/>
                    </w:rPr>
                    <w:t>à la formation qui aura lieu à :</w:t>
                  </w:r>
                </w:p>
                <w:p w:rsidR="008F6789" w:rsidRPr="00C940BA" w:rsidRDefault="008F6789" w:rsidP="008F6789">
                  <w:pPr>
                    <w:ind w:left="459" w:right="317"/>
                    <w:jc w:val="both"/>
                    <w:rPr>
                      <w:b/>
                      <w:sz w:val="4"/>
                    </w:rPr>
                  </w:pPr>
                </w:p>
                <w:p w:rsidR="00530F5D" w:rsidRPr="00C940BA" w:rsidRDefault="00C940BA" w:rsidP="00530F5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right="317"/>
                    <w:jc w:val="both"/>
                    <w:rPr>
                      <w:rFonts w:ascii="Arial Narrow" w:hAnsi="Arial Narrow"/>
                      <w:b/>
                    </w:rPr>
                  </w:pPr>
                  <w:r w:rsidRPr="00C940BA">
                    <w:rPr>
                      <w:rFonts w:ascii="Arial Narrow" w:hAnsi="Arial Narrow"/>
                      <w:b/>
                    </w:rPr>
                    <w:t xml:space="preserve">A Strasbourg les </w:t>
                  </w:r>
                  <w:r w:rsidR="00DC49EA">
                    <w:rPr>
                      <w:rFonts w:ascii="Arial Narrow" w:hAnsi="Arial Narrow"/>
                      <w:b/>
                    </w:rPr>
                    <w:t xml:space="preserve">samedis </w:t>
                  </w:r>
                  <w:r w:rsidR="00930C5E">
                    <w:rPr>
                      <w:rFonts w:ascii="Arial Narrow" w:hAnsi="Arial Narrow"/>
                      <w:b/>
                    </w:rPr>
                    <w:t>12</w:t>
                  </w:r>
                  <w:r w:rsidRPr="00C940BA">
                    <w:rPr>
                      <w:rFonts w:ascii="Arial Narrow" w:hAnsi="Arial Narrow"/>
                      <w:b/>
                    </w:rPr>
                    <w:t xml:space="preserve"> et </w:t>
                  </w:r>
                  <w:r w:rsidR="00930C5E">
                    <w:rPr>
                      <w:rFonts w:ascii="Arial Narrow" w:hAnsi="Arial Narrow"/>
                      <w:b/>
                    </w:rPr>
                    <w:t>19</w:t>
                  </w:r>
                  <w:r w:rsidRPr="00C940BA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930C5E">
                    <w:rPr>
                      <w:rFonts w:ascii="Arial Narrow" w:hAnsi="Arial Narrow"/>
                      <w:b/>
                    </w:rPr>
                    <w:t>septembre</w:t>
                  </w:r>
                  <w:r w:rsidRPr="00C940BA">
                    <w:rPr>
                      <w:rFonts w:ascii="Arial Narrow" w:hAnsi="Arial Narrow"/>
                      <w:b/>
                    </w:rPr>
                    <w:t xml:space="preserve"> 20</w:t>
                  </w:r>
                  <w:r w:rsidR="00930C5E">
                    <w:rPr>
                      <w:rFonts w:ascii="Arial Narrow" w:hAnsi="Arial Narrow"/>
                      <w:b/>
                    </w:rPr>
                    <w:t>20</w:t>
                  </w:r>
                </w:p>
                <w:p w:rsidR="006E3011" w:rsidRPr="00C940BA" w:rsidRDefault="006E3011" w:rsidP="006E3011">
                  <w:pPr>
                    <w:ind w:left="99" w:right="317"/>
                    <w:jc w:val="both"/>
                    <w:rPr>
                      <w:b/>
                      <w:sz w:val="8"/>
                    </w:rPr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Nom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 w:val="restart"/>
                </w:tcPr>
                <w:p w:rsidR="00AA751B" w:rsidRPr="00C940BA" w:rsidRDefault="00AA751B" w:rsidP="00AA751B">
                  <w:pPr>
                    <w:ind w:left="99" w:right="317"/>
                    <w:jc w:val="both"/>
                    <w:rPr>
                      <w:b/>
                    </w:rPr>
                  </w:pPr>
                </w:p>
                <w:p w:rsidR="00AA751B" w:rsidRPr="00C940BA" w:rsidRDefault="00AA751B" w:rsidP="00D656B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459" w:right="317"/>
                    <w:jc w:val="both"/>
                    <w:rPr>
                      <w:rFonts w:ascii="Arial Narrow" w:hAnsi="Arial Narrow"/>
                      <w:b/>
                    </w:rPr>
                  </w:pPr>
                  <w:r w:rsidRPr="00C940BA">
                    <w:rPr>
                      <w:rFonts w:ascii="Arial Narrow" w:hAnsi="Arial Narrow"/>
                      <w:b/>
                    </w:rPr>
                    <w:t xml:space="preserve">Je m’engage à suivre l’intégralité de la formation sur les </w:t>
                  </w:r>
                  <w:r w:rsidRPr="00C940BA">
                    <w:rPr>
                      <w:rFonts w:ascii="Arial Narrow" w:hAnsi="Arial Narrow"/>
                      <w:b/>
                      <w:u w:val="single"/>
                    </w:rPr>
                    <w:t>deux jours</w:t>
                  </w:r>
                </w:p>
                <w:p w:rsidR="00AA751B" w:rsidRPr="00C940BA" w:rsidRDefault="00AA751B" w:rsidP="00D656BF">
                  <w:pPr>
                    <w:jc w:val="both"/>
                    <w:rPr>
                      <w:b/>
                    </w:rPr>
                  </w:pPr>
                </w:p>
                <w:p w:rsidR="00AA751B" w:rsidRPr="00C940BA" w:rsidRDefault="00AA751B" w:rsidP="005A13B6"/>
                <w:p w:rsidR="00AA751B" w:rsidRPr="00C940BA" w:rsidRDefault="00AA751B" w:rsidP="005A13B6"/>
                <w:p w:rsidR="00AA751B" w:rsidRPr="00C940BA" w:rsidRDefault="00AA751B" w:rsidP="005A13B6"/>
                <w:p w:rsidR="00AA751B" w:rsidRPr="00C940BA" w:rsidRDefault="00AA751B" w:rsidP="005A13B6"/>
                <w:p w:rsidR="00AA751B" w:rsidRPr="00C940BA" w:rsidRDefault="00AA751B" w:rsidP="005A13B6"/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Prénom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Délégation départementale d’adhésion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pPr>
                    <w:rPr>
                      <w:b/>
                    </w:rPr>
                  </w:pPr>
                  <w:r w:rsidRPr="00C940BA">
                    <w:rPr>
                      <w:b/>
                    </w:rPr>
                    <w:t>Adresse mail :</w:t>
                  </w:r>
                  <w:r w:rsidR="00C940BA">
                    <w:rPr>
                      <w:b/>
                    </w:rPr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Téléphone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pPr>
                    <w:rPr>
                      <w:b/>
                    </w:rPr>
                  </w:pPr>
                  <w:r w:rsidRPr="00C940BA">
                    <w:rPr>
                      <w:b/>
                    </w:rPr>
                    <w:t>Ville :</w:t>
                  </w:r>
                  <w:r w:rsidR="00C940BA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</w:tbl>
          <w:p w:rsidR="00347CEA" w:rsidRPr="00C940BA" w:rsidRDefault="00347CEA" w:rsidP="00FF0BA9"/>
        </w:tc>
      </w:tr>
    </w:tbl>
    <w:p w:rsidR="00000DB2" w:rsidRPr="00C940BA" w:rsidRDefault="00000DB2" w:rsidP="00000DB2">
      <w:pPr>
        <w:spacing w:after="0"/>
        <w:ind w:left="4956"/>
        <w:rPr>
          <w:b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0DB2" w:rsidRPr="00C940BA" w:rsidTr="00CC7183">
        <w:trPr>
          <w:trHeight w:val="851"/>
        </w:trPr>
        <w:tc>
          <w:tcPr>
            <w:tcW w:w="9628" w:type="dxa"/>
          </w:tcPr>
          <w:p w:rsidR="00000DB2" w:rsidRPr="00C940BA" w:rsidRDefault="00000DB2" w:rsidP="00000DB2">
            <w:pPr>
              <w:rPr>
                <w:b/>
              </w:rPr>
            </w:pPr>
            <w:r w:rsidRPr="00C940BA">
              <w:rPr>
                <w:b/>
              </w:rPr>
              <w:t>Accord et signature du délégué départemental</w:t>
            </w:r>
            <w:r w:rsidR="005A296B">
              <w:rPr>
                <w:b/>
              </w:rPr>
              <w:t xml:space="preserve"> UNAFAM</w:t>
            </w:r>
          </w:p>
          <w:p w:rsidR="00000DB2" w:rsidRPr="00C940BA" w:rsidRDefault="00000DB2" w:rsidP="00000DB2">
            <w:pPr>
              <w:rPr>
                <w:b/>
              </w:rPr>
            </w:pPr>
          </w:p>
        </w:tc>
      </w:tr>
    </w:tbl>
    <w:p w:rsidR="00000DB2" w:rsidRPr="00000DB2" w:rsidRDefault="00000DB2" w:rsidP="00C940BA">
      <w:pPr>
        <w:ind w:left="4956"/>
        <w:rPr>
          <w:b/>
          <w:szCs w:val="24"/>
        </w:rPr>
      </w:pPr>
    </w:p>
    <w:sectPr w:rsidR="00000DB2" w:rsidRPr="00000DB2" w:rsidSect="00C940BA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D4" w:rsidRDefault="001907D4" w:rsidP="00D656BF">
      <w:pPr>
        <w:spacing w:after="0" w:line="240" w:lineRule="auto"/>
      </w:pPr>
      <w:r>
        <w:separator/>
      </w:r>
    </w:p>
  </w:endnote>
  <w:endnote w:type="continuationSeparator" w:id="0">
    <w:p w:rsidR="001907D4" w:rsidRDefault="001907D4" w:rsidP="00D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1B" w:rsidRDefault="00AA751B" w:rsidP="00D656BF">
    <w:pPr>
      <w:pStyle w:val="Pieddepage"/>
      <w:jc w:val="center"/>
      <w:rPr>
        <w:sz w:val="18"/>
      </w:rPr>
    </w:pPr>
    <w:r w:rsidRPr="00AA751B">
      <w:rPr>
        <w:color w:val="0070C0"/>
        <w:sz w:val="18"/>
      </w:rPr>
      <w:t>6</w:t>
    </w:r>
    <w:r w:rsidR="00CC7183">
      <w:rPr>
        <w:color w:val="0070C0"/>
        <w:sz w:val="18"/>
      </w:rPr>
      <w:t>,</w:t>
    </w:r>
    <w:r w:rsidRPr="00AA751B">
      <w:rPr>
        <w:color w:val="0070C0"/>
        <w:sz w:val="18"/>
      </w:rPr>
      <w:t xml:space="preserve"> rue du général Chevert </w:t>
    </w:r>
    <w:r>
      <w:rPr>
        <w:color w:val="0070C0"/>
        <w:sz w:val="18"/>
      </w:rPr>
      <w:t>54000 NANCY</w:t>
    </w:r>
    <w:r w:rsidR="00BE1BA7">
      <w:rPr>
        <w:color w:val="0070C0"/>
        <w:sz w:val="18"/>
      </w:rPr>
      <w:t xml:space="preserve"> </w:t>
    </w:r>
    <w:r>
      <w:rPr>
        <w:color w:val="0070C0"/>
        <w:sz w:val="18"/>
      </w:rPr>
      <w:t xml:space="preserve"> </w:t>
    </w:r>
    <w:r w:rsidRPr="00AA751B">
      <w:rPr>
        <w:color w:val="0070C0"/>
        <w:sz w:val="18"/>
      </w:rPr>
      <w:t>03 83 96 04 06</w:t>
    </w:r>
    <w:r w:rsidR="00BE1BA7">
      <w:rPr>
        <w:color w:val="0070C0"/>
        <w:sz w:val="18"/>
      </w:rPr>
      <w:t xml:space="preserve"> </w:t>
    </w:r>
    <w:r w:rsidRPr="00AA751B">
      <w:rPr>
        <w:color w:val="0070C0"/>
        <w:sz w:val="18"/>
      </w:rPr>
      <w:t xml:space="preserve"> </w:t>
    </w:r>
    <w:hyperlink r:id="rId1" w:history="1">
      <w:r w:rsidRPr="004C36E2">
        <w:rPr>
          <w:rStyle w:val="Lienhypertexte"/>
          <w:sz w:val="18"/>
        </w:rPr>
        <w:t>grand-est@unafam.org</w:t>
      </w:r>
    </w:hyperlink>
  </w:p>
  <w:p w:rsidR="00D656BF" w:rsidRPr="00D656BF" w:rsidRDefault="00D656BF" w:rsidP="00D656BF">
    <w:pPr>
      <w:pStyle w:val="Pieddepage"/>
      <w:jc w:val="center"/>
      <w:rPr>
        <w:sz w:val="18"/>
      </w:rPr>
    </w:pPr>
    <w:r w:rsidRPr="00D656BF">
      <w:rPr>
        <w:sz w:val="18"/>
      </w:rPr>
      <w:t xml:space="preserve">Inscription formation </w:t>
    </w:r>
    <w:r w:rsidR="008E6D4F" w:rsidRPr="00CC7183">
      <w:rPr>
        <w:i/>
        <w:sz w:val="18"/>
      </w:rPr>
      <w:t>Faire face à l’agressivité du proche</w:t>
    </w:r>
    <w:r w:rsidR="008E6D4F">
      <w:rPr>
        <w:sz w:val="18"/>
      </w:rPr>
      <w:t xml:space="preserve"> </w:t>
    </w:r>
    <w:r w:rsidR="00C940BA">
      <w:rPr>
        <w:sz w:val="18"/>
      </w:rPr>
      <w:t xml:space="preserve">STRASBOURG </w:t>
    </w:r>
    <w:r w:rsidR="00930C5E">
      <w:rPr>
        <w:sz w:val="18"/>
      </w:rPr>
      <w:t>12 et 19 septembre</w:t>
    </w:r>
    <w:r w:rsidR="00CC7183">
      <w:rPr>
        <w:sz w:val="18"/>
      </w:rPr>
      <w:t xml:space="preserve"> </w:t>
    </w:r>
    <w:r w:rsidR="00930C5E">
      <w:rPr>
        <w:sz w:val="18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D4" w:rsidRDefault="001907D4" w:rsidP="00D656BF">
      <w:pPr>
        <w:spacing w:after="0" w:line="240" w:lineRule="auto"/>
      </w:pPr>
      <w:r>
        <w:separator/>
      </w:r>
    </w:p>
  </w:footnote>
  <w:footnote w:type="continuationSeparator" w:id="0">
    <w:p w:rsidR="001907D4" w:rsidRDefault="001907D4" w:rsidP="00D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96A"/>
    <w:multiLevelType w:val="hybridMultilevel"/>
    <w:tmpl w:val="7CFC43C0"/>
    <w:lvl w:ilvl="0" w:tplc="451C93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5E5B"/>
    <w:multiLevelType w:val="hybridMultilevel"/>
    <w:tmpl w:val="3260D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A57B6"/>
    <w:multiLevelType w:val="hybridMultilevel"/>
    <w:tmpl w:val="7F3CA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91E38"/>
    <w:multiLevelType w:val="hybridMultilevel"/>
    <w:tmpl w:val="06E60524"/>
    <w:lvl w:ilvl="0" w:tplc="451C937E">
      <w:start w:val="1"/>
      <w:numFmt w:val="bullet"/>
      <w:lvlText w:val=""/>
      <w:lvlJc w:val="left"/>
      <w:pPr>
        <w:ind w:left="81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A"/>
    <w:rsid w:val="00000DB2"/>
    <w:rsid w:val="00052A1E"/>
    <w:rsid w:val="000E2CB9"/>
    <w:rsid w:val="000F2A41"/>
    <w:rsid w:val="00126C78"/>
    <w:rsid w:val="001661D5"/>
    <w:rsid w:val="001907D4"/>
    <w:rsid w:val="00202A97"/>
    <w:rsid w:val="00205F0C"/>
    <w:rsid w:val="00245DEA"/>
    <w:rsid w:val="00282EB5"/>
    <w:rsid w:val="0028611B"/>
    <w:rsid w:val="00307EB8"/>
    <w:rsid w:val="00333296"/>
    <w:rsid w:val="00340EB2"/>
    <w:rsid w:val="00347CEA"/>
    <w:rsid w:val="00382E1C"/>
    <w:rsid w:val="003A68FF"/>
    <w:rsid w:val="003A7678"/>
    <w:rsid w:val="003D5E2C"/>
    <w:rsid w:val="00411697"/>
    <w:rsid w:val="0041246E"/>
    <w:rsid w:val="0044246B"/>
    <w:rsid w:val="00467CB6"/>
    <w:rsid w:val="00504ABA"/>
    <w:rsid w:val="00511811"/>
    <w:rsid w:val="00530F5D"/>
    <w:rsid w:val="00531E5C"/>
    <w:rsid w:val="0053644D"/>
    <w:rsid w:val="00586294"/>
    <w:rsid w:val="005A13B6"/>
    <w:rsid w:val="005A296B"/>
    <w:rsid w:val="00632E99"/>
    <w:rsid w:val="00686D99"/>
    <w:rsid w:val="006E3011"/>
    <w:rsid w:val="006F435C"/>
    <w:rsid w:val="00737007"/>
    <w:rsid w:val="00760BE6"/>
    <w:rsid w:val="00780241"/>
    <w:rsid w:val="007D389C"/>
    <w:rsid w:val="007F492B"/>
    <w:rsid w:val="00807B59"/>
    <w:rsid w:val="00853251"/>
    <w:rsid w:val="008D4370"/>
    <w:rsid w:val="008E6D4F"/>
    <w:rsid w:val="008F6789"/>
    <w:rsid w:val="00930C5E"/>
    <w:rsid w:val="009E414D"/>
    <w:rsid w:val="009E5FCA"/>
    <w:rsid w:val="00A952BE"/>
    <w:rsid w:val="00AA751B"/>
    <w:rsid w:val="00BB6EE6"/>
    <w:rsid w:val="00BE1BA7"/>
    <w:rsid w:val="00C31B64"/>
    <w:rsid w:val="00C425D9"/>
    <w:rsid w:val="00C940BA"/>
    <w:rsid w:val="00CA7596"/>
    <w:rsid w:val="00CC7183"/>
    <w:rsid w:val="00CE318D"/>
    <w:rsid w:val="00D44646"/>
    <w:rsid w:val="00D656BF"/>
    <w:rsid w:val="00DC49EA"/>
    <w:rsid w:val="00DE3B91"/>
    <w:rsid w:val="00DE73A1"/>
    <w:rsid w:val="00E14E06"/>
    <w:rsid w:val="00E91CB0"/>
    <w:rsid w:val="00ED0F76"/>
    <w:rsid w:val="00EE3BC3"/>
    <w:rsid w:val="00F22398"/>
    <w:rsid w:val="00F5731A"/>
    <w:rsid w:val="00F67663"/>
    <w:rsid w:val="00FB22B1"/>
    <w:rsid w:val="00FC289F"/>
    <w:rsid w:val="00FE74C4"/>
    <w:rsid w:val="00FF07C3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B67A0-CEF8-4307-B57A-A7471211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EA"/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6F435C"/>
    <w:pPr>
      <w:keepNext/>
      <w:keepLines/>
      <w:spacing w:before="240" w:after="0"/>
      <w:outlineLvl w:val="0"/>
    </w:pPr>
    <w:rPr>
      <w:rFonts w:ascii="Impact" w:eastAsiaTheme="majorEastAsia" w:hAnsi="Impact" w:cstheme="majorBidi"/>
      <w:caps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35C"/>
    <w:rPr>
      <w:rFonts w:ascii="Impact" w:eastAsiaTheme="majorEastAsia" w:hAnsi="Impact" w:cstheme="majorBidi"/>
      <w:caps/>
      <w:color w:val="2E74B5" w:themeColor="accent1" w:themeShade="BF"/>
      <w:sz w:val="28"/>
      <w:szCs w:val="32"/>
    </w:rPr>
  </w:style>
  <w:style w:type="table" w:styleId="Grilledutableau">
    <w:name w:val="Table Grid"/>
    <w:basedOn w:val="TableauNormal"/>
    <w:uiPriority w:val="39"/>
    <w:rsid w:val="0034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7CE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6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6BF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D6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6BF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8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751B"/>
    <w:rPr>
      <w:color w:val="0563C1" w:themeColor="hyperlink"/>
      <w:u w:val="single"/>
    </w:rPr>
  </w:style>
  <w:style w:type="table" w:styleId="Grilledetableauclaire">
    <w:name w:val="Grid Table Light"/>
    <w:basedOn w:val="TableauNormal"/>
    <w:uiPriority w:val="40"/>
    <w:rsid w:val="00DE73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plantegenet@unaf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therine.gourieux@unafa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d-est@unaf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2018-09-27T07:26:00Z</cp:lastPrinted>
  <dcterms:created xsi:type="dcterms:W3CDTF">2019-09-16T14:04:00Z</dcterms:created>
  <dcterms:modified xsi:type="dcterms:W3CDTF">2020-06-02T12:25:00Z</dcterms:modified>
</cp:coreProperties>
</file>